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1A" w:rsidRDefault="00491C1A" w:rsidP="00491C1A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</w:p>
    <w:p w:rsidR="00491C1A" w:rsidRPr="00D01BF5" w:rsidRDefault="00491C1A" w:rsidP="00491C1A">
      <w:pPr>
        <w:spacing w:line="0" w:lineRule="atLeast"/>
        <w:ind w:left="1920" w:firstLine="480"/>
        <w:rPr>
          <w:rFonts w:ascii="Arial" w:hAnsi="Arial" w:cs="Arial"/>
          <w:b/>
          <w:sz w:val="2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1" locked="0" layoutInCell="1" allowOverlap="1" wp14:anchorId="6CB57151" wp14:editId="07C910A3">
            <wp:simplePos x="0" y="0"/>
            <wp:positionH relativeFrom="column">
              <wp:posOffset>31750</wp:posOffset>
            </wp:positionH>
            <wp:positionV relativeFrom="paragraph">
              <wp:posOffset>-227965</wp:posOffset>
            </wp:positionV>
            <wp:extent cx="175260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365" y="21090"/>
                <wp:lineTo x="21365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參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展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報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名</w:t>
      </w:r>
      <w:r w:rsidRPr="00D01BF5">
        <w:rPr>
          <w:rFonts w:ascii="微軟正黑體" w:eastAsia="微軟正黑體" w:hAnsi="微軟正黑體"/>
          <w:b/>
          <w:bCs/>
          <w:sz w:val="36"/>
          <w:szCs w:val="36"/>
        </w:rPr>
        <w:t xml:space="preserve"> </w:t>
      </w: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>表</w:t>
      </w: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  <w:r w:rsidRPr="00D01BF5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      </w:t>
      </w: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/>
          <w:b/>
          <w:bCs/>
          <w:sz w:val="6"/>
          <w:szCs w:val="6"/>
        </w:rPr>
      </w:pPr>
    </w:p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1080"/>
        <w:gridCol w:w="3960"/>
      </w:tblGrid>
      <w:tr w:rsidR="00491C1A" w:rsidRPr="00D01BF5" w:rsidTr="00702B3E">
        <w:trPr>
          <w:trHeight w:val="406"/>
        </w:trPr>
        <w:tc>
          <w:tcPr>
            <w:tcW w:w="1620" w:type="dxa"/>
            <w:vMerge w:val="restart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公司名稱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897DF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英文：</w:t>
            </w:r>
          </w:p>
        </w:tc>
      </w:tr>
      <w:tr w:rsidR="00491C1A" w:rsidRPr="00D01BF5" w:rsidTr="00702B3E">
        <w:trPr>
          <w:trHeight w:val="415"/>
        </w:trPr>
        <w:tc>
          <w:tcPr>
            <w:tcW w:w="1620" w:type="dxa"/>
            <w:vMerge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897DFC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中文：</w:t>
            </w:r>
          </w:p>
        </w:tc>
      </w:tr>
      <w:tr w:rsidR="00491C1A" w:rsidRPr="00D01BF5" w:rsidTr="00702B3E">
        <w:trPr>
          <w:trHeight w:val="437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公司地址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437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SimSun" w:hAnsi="微軟正黑體" w:cs="Arial"/>
                <w:sz w:val="22"/>
                <w:szCs w:val="22"/>
                <w:lang w:eastAsia="zh-CN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公司電話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Theme="minorEastAsia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434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/>
                <w:sz w:val="22"/>
                <w:szCs w:val="22"/>
              </w:rPr>
              <w:t>E-mail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tabs>
                <w:tab w:val="left" w:pos="1335"/>
              </w:tabs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統編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462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連絡人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網址</w:t>
            </w:r>
          </w:p>
        </w:tc>
        <w:tc>
          <w:tcPr>
            <w:tcW w:w="396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</w:p>
        </w:tc>
      </w:tr>
      <w:tr w:rsidR="00491C1A" w:rsidRPr="00D01BF5" w:rsidTr="00702B3E">
        <w:trPr>
          <w:trHeight w:val="572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展覽名稱及</w:t>
            </w:r>
          </w:p>
        </w:tc>
        <w:tc>
          <w:tcPr>
            <w:tcW w:w="9000" w:type="dxa"/>
            <w:gridSpan w:val="3"/>
            <w:vAlign w:val="center"/>
          </w:tcPr>
          <w:p w:rsidR="00491C1A" w:rsidRPr="00D01BF5" w:rsidRDefault="00491C1A" w:rsidP="0064643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202</w:t>
            </w:r>
            <w:r w:rsidR="0064643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1/03/31-04/03</w:t>
            </w:r>
            <w:r w:rsidR="00354A7C">
              <w:rPr>
                <w:rFonts w:ascii="微軟正黑體" w:eastAsia="微軟正黑體" w:hAnsi="微軟正黑體" w:cs="Arial" w:hint="eastAsia"/>
                <w:sz w:val="22"/>
                <w:szCs w:val="22"/>
              </w:rPr>
              <w:t xml:space="preserve"> </w:t>
            </w:r>
            <w:r w:rsidR="0064643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Coffee Expo Seoul</w:t>
            </w:r>
          </w:p>
        </w:tc>
      </w:tr>
      <w:tr w:rsidR="00491C1A" w:rsidRPr="00D01BF5" w:rsidTr="00702B3E">
        <w:trPr>
          <w:trHeight w:val="1434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D01BF5">
              <w:rPr>
                <w:rFonts w:ascii="微軟正黑體" w:hAnsi="微軟正黑體" w:cs="Arial" w:hint="eastAsia"/>
                <w:sz w:val="22"/>
                <w:szCs w:val="22"/>
              </w:rPr>
              <w:t>攤位費用</w:t>
            </w:r>
          </w:p>
        </w:tc>
        <w:tc>
          <w:tcPr>
            <w:tcW w:w="9000" w:type="dxa"/>
            <w:gridSpan w:val="3"/>
            <w:vAlign w:val="center"/>
          </w:tcPr>
          <w:p w:rsidR="00491C1A" w:rsidRDefault="00E43623" w:rsidP="00702B3E">
            <w:pPr>
              <w:spacing w:line="440" w:lineRule="exact"/>
              <w:jc w:val="both"/>
              <w:rPr>
                <w:rFonts w:ascii="微軟正黑體" w:eastAsia="微軟正黑體" w:hAnsi="微軟正黑體" w:cs="Arial" w:hint="eastAsia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="00491C1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標準裝潢: USD$__</w:t>
            </w:r>
            <w:r w:rsidR="0064643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3,100</w:t>
            </w:r>
            <w:r w:rsidR="00491C1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 x _______</w:t>
            </w:r>
            <w:proofErr w:type="gramStart"/>
            <w:r w:rsidR="00491C1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="00491C1A"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</w:t>
            </w:r>
            <w:r w:rsidR="00897DF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 w:rsidR="00897DFC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</w:t>
            </w:r>
          </w:p>
          <w:p w:rsidR="00646433" w:rsidRDefault="00646433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特級裝潢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 USD$__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3,500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 x _______</w:t>
            </w:r>
            <w:proofErr w:type="gramStart"/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個</w:t>
            </w:r>
            <w:proofErr w:type="gramEnd"/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攤位，共USD$__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_______</w:t>
            </w:r>
          </w:p>
          <w:p w:rsidR="00491C1A" w:rsidRPr="00646433" w:rsidRDefault="00491C1A" w:rsidP="00646433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光    地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 USD$__</w:t>
            </w:r>
            <w:r w:rsidR="00646433">
              <w:rPr>
                <w:rFonts w:ascii="微軟正黑體" w:eastAsia="微軟正黑體" w:hAnsi="微軟正黑體" w:cs="Arial" w:hint="eastAsia"/>
                <w:sz w:val="22"/>
                <w:szCs w:val="22"/>
              </w:rPr>
              <w:t>2,600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 x _______</w:t>
            </w:r>
            <w:proofErr w:type="spellStart"/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sqm</w:t>
            </w:r>
            <w:proofErr w:type="spellEnd"/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，共USD$__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______</w:t>
            </w:r>
            <w:r w:rsidRPr="00D01BF5">
              <w:rPr>
                <w:rFonts w:ascii="微軟正黑體" w:eastAsia="微軟正黑體" w:hAnsi="微軟正黑體" w:cs="Arial" w:hint="eastAsia"/>
                <w:sz w:val="22"/>
                <w:szCs w:val="22"/>
              </w:rPr>
              <w:t>__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(最少18sqm)</w:t>
            </w:r>
          </w:p>
        </w:tc>
      </w:tr>
      <w:tr w:rsidR="00491C1A" w:rsidRPr="00D01BF5" w:rsidTr="00702B3E">
        <w:trPr>
          <w:trHeight w:val="2532"/>
        </w:trPr>
        <w:tc>
          <w:tcPr>
            <w:tcW w:w="1620" w:type="dxa"/>
            <w:vAlign w:val="center"/>
          </w:tcPr>
          <w:p w:rsidR="00491C1A" w:rsidRPr="00D01BF5" w:rsidRDefault="00491C1A" w:rsidP="00702B3E">
            <w:pPr>
              <w:spacing w:line="440" w:lineRule="exact"/>
              <w:jc w:val="both"/>
              <w:rPr>
                <w:rFonts w:ascii="微軟正黑體" w:eastAsia="微軟正黑體" w:hAnsi="微軟正黑體" w:cs="Arial"/>
              </w:rPr>
            </w:pPr>
            <w:r w:rsidRPr="00D01BF5">
              <w:rPr>
                <w:rFonts w:ascii="微軟正黑體" w:hAnsi="微軟正黑體" w:cs="Arial" w:hint="eastAsia"/>
              </w:rPr>
              <w:t>付款明細</w:t>
            </w:r>
          </w:p>
        </w:tc>
        <w:tc>
          <w:tcPr>
            <w:tcW w:w="9000" w:type="dxa"/>
            <w:gridSpan w:val="3"/>
          </w:tcPr>
          <w:p w:rsidR="00491C1A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第一期款項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%__USD$_____________請於</w:t>
            </w:r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報名後一</w:t>
            </w:r>
            <w:proofErr w:type="gramStart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週</w:t>
            </w:r>
            <w:proofErr w:type="gramEnd"/>
            <w:r w:rsidRPr="00D01BF5">
              <w:rPr>
                <w:rFonts w:ascii="微軟正黑體" w:eastAsia="微軟正黑體" w:hAnsi="微軟正黑體" w:cs="Arial"/>
                <w:b/>
                <w:sz w:val="20"/>
                <w:szCs w:val="20"/>
                <w:u w:val="single"/>
              </w:rPr>
              <w:t>內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付清</w:t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第二期款項50% __USD$____________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請於</w:t>
            </w:r>
            <w:r w:rsidRPr="00D01BF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20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2</w:t>
            </w:r>
            <w:r w:rsidR="00646433">
              <w:rPr>
                <w:rFonts w:ascii="微軟正黑體" w:eastAsia="微軟正黑體" w:hAnsi="微軟正黑體" w:cs="Arial" w:hint="eastAsia"/>
                <w:b/>
                <w:sz w:val="20"/>
                <w:szCs w:val="20"/>
                <w:u w:val="single"/>
              </w:rPr>
              <w:t>1/1/30</w:t>
            </w:r>
            <w:bookmarkStart w:id="0" w:name="_GoBack"/>
            <w:bookmarkEnd w:id="0"/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前付清</w:t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備註：請以簽約金額幣別匯款(ex美金等), 每一筆匯款外加銀行中轉手續費USD20。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Detail :</w:t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Company name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left="1800" w:right="215" w:hangingChars="900" w:hanging="18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Company address: 201 Rogers Office Building, Edwin Wallace Rey Drive, George Hill, Anguilla, </w:t>
            </w:r>
            <w:proofErr w:type="gramStart"/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B.W.I</w:t>
            </w:r>
            <w:proofErr w:type="gramEnd"/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.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 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: Cathay United Bank Company Limited, Hong Kong Branch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address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: 20/F,LHT Tower,31 Queen's Road Central, Central, Hong Kong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Swift Code 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: UWCBHKHH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Account Name</w:t>
            </w:r>
            <w:r w:rsidRPr="00D01BF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: SUNRISE EXPO CORPORATION 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  <w:p w:rsidR="00491C1A" w:rsidRPr="00D01BF5" w:rsidRDefault="00491C1A" w:rsidP="00702B3E">
            <w:pPr>
              <w:spacing w:before="72" w:line="0" w:lineRule="atLeast"/>
              <w:ind w:right="215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>Bank Account No: 093-12-401408-3</w:t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  <w:r w:rsidRPr="00D01BF5">
              <w:rPr>
                <w:rFonts w:ascii="微軟正黑體" w:eastAsia="微軟正黑體" w:hAnsi="微軟正黑體" w:cs="Arial"/>
                <w:sz w:val="20"/>
                <w:szCs w:val="20"/>
              </w:rPr>
              <w:tab/>
            </w:r>
          </w:p>
        </w:tc>
      </w:tr>
    </w:tbl>
    <w:p w:rsidR="00491C1A" w:rsidRPr="00D01BF5" w:rsidRDefault="00491C1A" w:rsidP="00491C1A">
      <w:pPr>
        <w:spacing w:line="0" w:lineRule="atLeast"/>
        <w:rPr>
          <w:rFonts w:ascii="微軟正黑體" w:eastAsia="微軟正黑體" w:hAnsi="微軟正黑體" w:cs="Arial"/>
          <w:sz w:val="20"/>
          <w:szCs w:val="20"/>
        </w:rPr>
      </w:pPr>
      <w:r w:rsidRPr="00D01BF5">
        <w:rPr>
          <w:rFonts w:ascii="微軟正黑體" w:eastAsia="微軟正黑體" w:hAnsi="微軟正黑體" w:cs="Arial" w:hint="eastAsia"/>
          <w:sz w:val="20"/>
          <w:szCs w:val="20"/>
        </w:rPr>
        <w:t>注意事項</w:t>
      </w:r>
      <w:r w:rsidRPr="00D01BF5">
        <w:rPr>
          <w:rFonts w:ascii="微軟正黑體" w:eastAsia="微軟正黑體" w:hAnsi="微軟正黑體" w:cs="Arial"/>
          <w:sz w:val="20"/>
          <w:szCs w:val="20"/>
        </w:rPr>
        <w:t>:</w:t>
      </w:r>
    </w:p>
    <w:p w:rsidR="00491C1A" w:rsidRPr="00D01BF5" w:rsidRDefault="00491C1A" w:rsidP="00491C1A">
      <w:pPr>
        <w:numPr>
          <w:ilvl w:val="0"/>
          <w:numId w:val="6"/>
        </w:num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 xml:space="preserve">參展公司所預訂之參展攤位，如因國外或國內展覽主辦單位予以變更或取消，而造成參展公司物質及精神損失時，本　</w:t>
      </w:r>
    </w:p>
    <w:p w:rsidR="00491C1A" w:rsidRPr="00D01BF5" w:rsidRDefault="00491C1A" w:rsidP="00491C1A">
      <w:pPr>
        <w:suppressAutoHyphens/>
        <w:spacing w:before="1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/>
          <w:sz w:val="20"/>
        </w:rPr>
        <w:t xml:space="preserve">    </w:t>
      </w:r>
      <w:r w:rsidRPr="00D01BF5">
        <w:rPr>
          <w:rFonts w:ascii="微軟正黑體" w:eastAsia="微軟正黑體" w:hAnsi="微軟正黑體" w:hint="eastAsia"/>
          <w:sz w:val="20"/>
        </w:rPr>
        <w:t>公司將極力爭取參展公司權益，但不負任何法律及賠償責任。</w:t>
      </w:r>
    </w:p>
    <w:p w:rsidR="00491C1A" w:rsidRPr="00D01BF5" w:rsidRDefault="00491C1A" w:rsidP="00491C1A">
      <w:pPr>
        <w:numPr>
          <w:ilvl w:val="0"/>
          <w:numId w:val="6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參展公司取消展覽即放棄一切權利及已繳之費用。</w:t>
      </w:r>
    </w:p>
    <w:p w:rsidR="00491C1A" w:rsidRPr="00D01BF5" w:rsidRDefault="00491C1A" w:rsidP="00491C1A">
      <w:pPr>
        <w:numPr>
          <w:ilvl w:val="0"/>
          <w:numId w:val="6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sz w:val="20"/>
        </w:rPr>
      </w:pPr>
      <w:r w:rsidRPr="00D01BF5">
        <w:rPr>
          <w:rFonts w:ascii="微軟正黑體" w:eastAsia="微軟正黑體" w:hAnsi="微軟正黑體" w:hint="eastAsia"/>
          <w:sz w:val="20"/>
        </w:rPr>
        <w:t>參展公司簽約後，依雙方所同意之期限內付清款項。</w:t>
      </w:r>
    </w:p>
    <w:p w:rsidR="00491C1A" w:rsidRPr="00BC730B" w:rsidRDefault="00491C1A" w:rsidP="00491C1A">
      <w:pPr>
        <w:numPr>
          <w:ilvl w:val="0"/>
          <w:numId w:val="6"/>
        </w:numPr>
        <w:suppressAutoHyphens/>
        <w:spacing w:before="18"/>
        <w:ind w:left="357" w:hanging="238"/>
        <w:jc w:val="both"/>
        <w:rPr>
          <w:rFonts w:ascii="微軟正黑體" w:eastAsia="微軟正黑體" w:hAnsi="微軟正黑體"/>
          <w:b/>
          <w:color w:val="FF0000"/>
          <w:sz w:val="20"/>
        </w:rPr>
      </w:pP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請將報名表填妥後mail至</w:t>
      </w:r>
      <w:r>
        <w:rPr>
          <w:rFonts w:ascii="微軟正黑體" w:eastAsia="微軟正黑體" w:hAnsi="微軟正黑體" w:hint="eastAsia"/>
          <w:b/>
          <w:color w:val="FF0000"/>
          <w:sz w:val="20"/>
        </w:rPr>
        <w:t>inf</w:t>
      </w:r>
      <w:r w:rsidRPr="00BC730B">
        <w:rPr>
          <w:rFonts w:ascii="微軟正黑體" w:eastAsia="微軟正黑體" w:hAnsi="微軟正黑體" w:hint="eastAsia"/>
          <w:b/>
          <w:color w:val="FF0000"/>
          <w:sz w:val="20"/>
        </w:rPr>
        <w:t>o@sunriseexpo.com 或傳真至02-5555-7599</w:t>
      </w:r>
    </w:p>
    <w:p w:rsidR="00491C1A" w:rsidRDefault="00491C1A" w:rsidP="00491C1A">
      <w:pPr>
        <w:spacing w:line="0" w:lineRule="atLeast"/>
        <w:ind w:left="119"/>
        <w:rPr>
          <w:rFonts w:ascii="Arial" w:hAnsi="Arial" w:cs="Arial"/>
          <w:sz w:val="20"/>
          <w:szCs w:val="20"/>
        </w:rPr>
      </w:pPr>
    </w:p>
    <w:p w:rsidR="00491C1A" w:rsidRDefault="00491C1A" w:rsidP="00491C1A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參展商簽章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proofErr w:type="gramStart"/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昇</w:t>
      </w:r>
      <w:proofErr w:type="gramEnd"/>
      <w:r w:rsidRPr="00B60CC3">
        <w:rPr>
          <w:rFonts w:ascii="微軟正黑體" w:eastAsia="微軟正黑體" w:hAnsi="微軟正黑體" w:cs="Arial" w:hint="eastAsia"/>
          <w:b/>
          <w:bCs/>
          <w:sz w:val="22"/>
          <w:szCs w:val="22"/>
        </w:rPr>
        <w:t>揚展覽公司簽章</w:t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  <w:r w:rsidRPr="00B60CC3">
        <w:rPr>
          <w:rFonts w:ascii="微軟正黑體" w:eastAsia="微軟正黑體" w:hAnsi="微軟正黑體" w:cs="Arial"/>
          <w:b/>
          <w:bCs/>
          <w:sz w:val="22"/>
          <w:szCs w:val="22"/>
        </w:rPr>
        <w:tab/>
      </w:r>
    </w:p>
    <w:p w:rsidR="00491C1A" w:rsidRPr="00D13C21" w:rsidRDefault="00491C1A" w:rsidP="00491C1A">
      <w:pPr>
        <w:spacing w:line="0" w:lineRule="atLeast"/>
        <w:ind w:left="119"/>
        <w:rPr>
          <w:rFonts w:ascii="微軟正黑體" w:eastAsia="微軟正黑體" w:hAnsi="微軟正黑體" w:cs="Arial"/>
          <w:b/>
          <w:bCs/>
          <w:sz w:val="22"/>
          <w:szCs w:val="22"/>
        </w:rPr>
      </w:pPr>
    </w:p>
    <w:p w:rsidR="00491C1A" w:rsidRPr="005A2B31" w:rsidRDefault="00491C1A" w:rsidP="00491C1A">
      <w:pPr>
        <w:spacing w:line="0" w:lineRule="atLeast"/>
        <w:rPr>
          <w:rFonts w:ascii="Arial" w:hAnsi="Arial" w:cs="Arial"/>
          <w:sz w:val="22"/>
          <w:szCs w:val="22"/>
        </w:rPr>
      </w:pPr>
      <w:r w:rsidRPr="005A2B31">
        <w:rPr>
          <w:rFonts w:ascii="Arial" w:hAnsi="Arial" w:cs="Arial"/>
          <w:sz w:val="22"/>
          <w:szCs w:val="22"/>
        </w:rPr>
        <w:t>______________________________________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__________________________________</w:t>
      </w:r>
    </w:p>
    <w:p w:rsidR="00491C1A" w:rsidRPr="005A2B31" w:rsidRDefault="00491C1A" w:rsidP="00491C1A">
      <w:pPr>
        <w:spacing w:line="0" w:lineRule="atLeast"/>
        <w:ind w:left="119"/>
        <w:rPr>
          <w:rFonts w:ascii="Arial" w:hAnsi="Arial" w:cs="Arial"/>
          <w:sz w:val="22"/>
          <w:szCs w:val="22"/>
        </w:rPr>
      </w:pPr>
      <w:proofErr w:type="spellStart"/>
      <w:r w:rsidRPr="005A2B31">
        <w:rPr>
          <w:rFonts w:ascii="Arial" w:hAnsi="Arial" w:cs="Arial"/>
          <w:sz w:val="22"/>
          <w:szCs w:val="22"/>
        </w:rPr>
        <w:t>Singature</w:t>
      </w:r>
      <w:proofErr w:type="spellEnd"/>
      <w:r w:rsidRPr="005A2B31">
        <w:rPr>
          <w:rFonts w:ascii="Arial" w:hAnsi="Arial" w:cs="Arial"/>
          <w:sz w:val="22"/>
          <w:szCs w:val="22"/>
        </w:rPr>
        <w:t xml:space="preserve"> &amp; Company Stamp of Exhibitor</w:t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A2B31">
        <w:rPr>
          <w:rFonts w:ascii="Arial" w:hAnsi="Arial" w:cs="Arial"/>
          <w:sz w:val="22"/>
          <w:szCs w:val="22"/>
        </w:rPr>
        <w:t>Signature of Show management</w:t>
      </w:r>
    </w:p>
    <w:p w:rsidR="00491C1A" w:rsidRDefault="00491C1A" w:rsidP="00491C1A">
      <w:pPr>
        <w:spacing w:line="0" w:lineRule="atLeast"/>
        <w:ind w:firstLineChars="50" w:firstLine="11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Date: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  <w:t>Date:</w:t>
      </w:r>
    </w:p>
    <w:sectPr w:rsidR="00491C1A" w:rsidSect="000B0661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178" w:rsidRDefault="00993178" w:rsidP="000C7899">
      <w:r>
        <w:separator/>
      </w:r>
    </w:p>
  </w:endnote>
  <w:endnote w:type="continuationSeparator" w:id="0">
    <w:p w:rsidR="00993178" w:rsidRDefault="00993178" w:rsidP="000C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178" w:rsidRDefault="00993178" w:rsidP="000C7899">
      <w:r>
        <w:separator/>
      </w:r>
    </w:p>
  </w:footnote>
  <w:footnote w:type="continuationSeparator" w:id="0">
    <w:p w:rsidR="00993178" w:rsidRDefault="00993178" w:rsidP="000C7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2">
    <w:nsid w:val="03934170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565E25"/>
    <w:multiLevelType w:val="hybridMultilevel"/>
    <w:tmpl w:val="4E9E961E"/>
    <w:lvl w:ilvl="0" w:tplc="7DAC9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E6556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5">
    <w:nsid w:val="649271F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8"/>
    <w:rsid w:val="000238C3"/>
    <w:rsid w:val="0003223F"/>
    <w:rsid w:val="000366F2"/>
    <w:rsid w:val="00040E3B"/>
    <w:rsid w:val="00054A81"/>
    <w:rsid w:val="000552BC"/>
    <w:rsid w:val="00061C13"/>
    <w:rsid w:val="000671C1"/>
    <w:rsid w:val="00075BEC"/>
    <w:rsid w:val="000860B8"/>
    <w:rsid w:val="000878CA"/>
    <w:rsid w:val="00093E54"/>
    <w:rsid w:val="000A27C3"/>
    <w:rsid w:val="000A74A6"/>
    <w:rsid w:val="000B018E"/>
    <w:rsid w:val="000B0661"/>
    <w:rsid w:val="000B397B"/>
    <w:rsid w:val="000B40ED"/>
    <w:rsid w:val="000B417A"/>
    <w:rsid w:val="000B5E5F"/>
    <w:rsid w:val="000C7899"/>
    <w:rsid w:val="000E15C4"/>
    <w:rsid w:val="000E19B3"/>
    <w:rsid w:val="000F7711"/>
    <w:rsid w:val="001015EB"/>
    <w:rsid w:val="00105079"/>
    <w:rsid w:val="0011268D"/>
    <w:rsid w:val="00117B14"/>
    <w:rsid w:val="0013524E"/>
    <w:rsid w:val="00135A3D"/>
    <w:rsid w:val="001361F8"/>
    <w:rsid w:val="00141628"/>
    <w:rsid w:val="00142490"/>
    <w:rsid w:val="00142E8A"/>
    <w:rsid w:val="001433F4"/>
    <w:rsid w:val="001434B4"/>
    <w:rsid w:val="00154052"/>
    <w:rsid w:val="00156DB7"/>
    <w:rsid w:val="00156FB7"/>
    <w:rsid w:val="00160CD3"/>
    <w:rsid w:val="00181D9E"/>
    <w:rsid w:val="00194743"/>
    <w:rsid w:val="001A09AA"/>
    <w:rsid w:val="001A516A"/>
    <w:rsid w:val="001B3F64"/>
    <w:rsid w:val="001B4BF2"/>
    <w:rsid w:val="001B501B"/>
    <w:rsid w:val="001B5E7A"/>
    <w:rsid w:val="001B7BFE"/>
    <w:rsid w:val="001D1AFE"/>
    <w:rsid w:val="001D3417"/>
    <w:rsid w:val="001F0ABE"/>
    <w:rsid w:val="001F30BC"/>
    <w:rsid w:val="001F4465"/>
    <w:rsid w:val="00202BA5"/>
    <w:rsid w:val="00203B53"/>
    <w:rsid w:val="0020766D"/>
    <w:rsid w:val="00220EDB"/>
    <w:rsid w:val="0022177C"/>
    <w:rsid w:val="00233CA3"/>
    <w:rsid w:val="00233CE9"/>
    <w:rsid w:val="00233F00"/>
    <w:rsid w:val="00236243"/>
    <w:rsid w:val="00236618"/>
    <w:rsid w:val="00242FB4"/>
    <w:rsid w:val="00253521"/>
    <w:rsid w:val="00253B26"/>
    <w:rsid w:val="00272AD3"/>
    <w:rsid w:val="002730EE"/>
    <w:rsid w:val="002740C0"/>
    <w:rsid w:val="002903AD"/>
    <w:rsid w:val="00296ABE"/>
    <w:rsid w:val="002B51AD"/>
    <w:rsid w:val="002B6FC3"/>
    <w:rsid w:val="002C0B93"/>
    <w:rsid w:val="002D1F60"/>
    <w:rsid w:val="002E2982"/>
    <w:rsid w:val="002E7EDB"/>
    <w:rsid w:val="00302126"/>
    <w:rsid w:val="00307509"/>
    <w:rsid w:val="0031523A"/>
    <w:rsid w:val="00315AC3"/>
    <w:rsid w:val="00343D66"/>
    <w:rsid w:val="00347E56"/>
    <w:rsid w:val="00354A7C"/>
    <w:rsid w:val="00354E20"/>
    <w:rsid w:val="0036294E"/>
    <w:rsid w:val="00366F58"/>
    <w:rsid w:val="003720DE"/>
    <w:rsid w:val="00373F1F"/>
    <w:rsid w:val="00386A22"/>
    <w:rsid w:val="003B0530"/>
    <w:rsid w:val="003B0E2A"/>
    <w:rsid w:val="003C5528"/>
    <w:rsid w:val="003D53E1"/>
    <w:rsid w:val="003E12BA"/>
    <w:rsid w:val="003F398F"/>
    <w:rsid w:val="003F53D7"/>
    <w:rsid w:val="003F72E0"/>
    <w:rsid w:val="004051E5"/>
    <w:rsid w:val="004125BF"/>
    <w:rsid w:val="004177AD"/>
    <w:rsid w:val="00424C3D"/>
    <w:rsid w:val="00424E0B"/>
    <w:rsid w:val="00434986"/>
    <w:rsid w:val="00436F8F"/>
    <w:rsid w:val="00437805"/>
    <w:rsid w:val="00452344"/>
    <w:rsid w:val="00456C80"/>
    <w:rsid w:val="00462127"/>
    <w:rsid w:val="00464CCC"/>
    <w:rsid w:val="0048154D"/>
    <w:rsid w:val="00482820"/>
    <w:rsid w:val="004863F3"/>
    <w:rsid w:val="00491C1A"/>
    <w:rsid w:val="00493B7C"/>
    <w:rsid w:val="004B52B5"/>
    <w:rsid w:val="004B70A0"/>
    <w:rsid w:val="004B799F"/>
    <w:rsid w:val="004C17D0"/>
    <w:rsid w:val="004C2E63"/>
    <w:rsid w:val="004C54AC"/>
    <w:rsid w:val="004C783C"/>
    <w:rsid w:val="004F4BE0"/>
    <w:rsid w:val="004F7C75"/>
    <w:rsid w:val="0052141D"/>
    <w:rsid w:val="005265B9"/>
    <w:rsid w:val="00530E19"/>
    <w:rsid w:val="00545315"/>
    <w:rsid w:val="00556094"/>
    <w:rsid w:val="00564412"/>
    <w:rsid w:val="00564AE8"/>
    <w:rsid w:val="005772B5"/>
    <w:rsid w:val="00586695"/>
    <w:rsid w:val="00592D1B"/>
    <w:rsid w:val="00597649"/>
    <w:rsid w:val="005A0ACD"/>
    <w:rsid w:val="005A2B31"/>
    <w:rsid w:val="005A4678"/>
    <w:rsid w:val="005A5956"/>
    <w:rsid w:val="005A71C8"/>
    <w:rsid w:val="005B277B"/>
    <w:rsid w:val="005B5F29"/>
    <w:rsid w:val="005C22BA"/>
    <w:rsid w:val="005C22FF"/>
    <w:rsid w:val="005C49BA"/>
    <w:rsid w:val="005D1487"/>
    <w:rsid w:val="005E5998"/>
    <w:rsid w:val="005F2E9C"/>
    <w:rsid w:val="005F65AF"/>
    <w:rsid w:val="005F6DB9"/>
    <w:rsid w:val="00603CE8"/>
    <w:rsid w:val="0061053D"/>
    <w:rsid w:val="006251B7"/>
    <w:rsid w:val="00632AAD"/>
    <w:rsid w:val="00634475"/>
    <w:rsid w:val="006346D2"/>
    <w:rsid w:val="006401AF"/>
    <w:rsid w:val="00640C56"/>
    <w:rsid w:val="0064442C"/>
    <w:rsid w:val="00645717"/>
    <w:rsid w:val="00646433"/>
    <w:rsid w:val="006479B6"/>
    <w:rsid w:val="00650918"/>
    <w:rsid w:val="00695482"/>
    <w:rsid w:val="00695BE6"/>
    <w:rsid w:val="0069795D"/>
    <w:rsid w:val="006A4E8E"/>
    <w:rsid w:val="006A5C20"/>
    <w:rsid w:val="006C72CE"/>
    <w:rsid w:val="006D301C"/>
    <w:rsid w:val="006F175D"/>
    <w:rsid w:val="006F1E1C"/>
    <w:rsid w:val="00713312"/>
    <w:rsid w:val="0071489C"/>
    <w:rsid w:val="00716BFF"/>
    <w:rsid w:val="0073135F"/>
    <w:rsid w:val="00732075"/>
    <w:rsid w:val="0073719D"/>
    <w:rsid w:val="00744402"/>
    <w:rsid w:val="007468E8"/>
    <w:rsid w:val="00753CB3"/>
    <w:rsid w:val="007562F8"/>
    <w:rsid w:val="00756906"/>
    <w:rsid w:val="007668D7"/>
    <w:rsid w:val="00781F12"/>
    <w:rsid w:val="00782FF2"/>
    <w:rsid w:val="0078679A"/>
    <w:rsid w:val="00794D2A"/>
    <w:rsid w:val="00796838"/>
    <w:rsid w:val="007A1CD8"/>
    <w:rsid w:val="007B60D1"/>
    <w:rsid w:val="007B76C4"/>
    <w:rsid w:val="007C0989"/>
    <w:rsid w:val="007C2514"/>
    <w:rsid w:val="007E1E99"/>
    <w:rsid w:val="007E53C4"/>
    <w:rsid w:val="007F648D"/>
    <w:rsid w:val="007F6AD0"/>
    <w:rsid w:val="007F6C7F"/>
    <w:rsid w:val="00811C15"/>
    <w:rsid w:val="008339D8"/>
    <w:rsid w:val="008460F9"/>
    <w:rsid w:val="00847B06"/>
    <w:rsid w:val="00854A75"/>
    <w:rsid w:val="008641F7"/>
    <w:rsid w:val="00864C44"/>
    <w:rsid w:val="0087708F"/>
    <w:rsid w:val="00880C98"/>
    <w:rsid w:val="00883545"/>
    <w:rsid w:val="0088678C"/>
    <w:rsid w:val="00895968"/>
    <w:rsid w:val="0089597C"/>
    <w:rsid w:val="00897DFC"/>
    <w:rsid w:val="008A5693"/>
    <w:rsid w:val="008E5696"/>
    <w:rsid w:val="00900C6D"/>
    <w:rsid w:val="00922C6B"/>
    <w:rsid w:val="009239FF"/>
    <w:rsid w:val="00924D72"/>
    <w:rsid w:val="009263DF"/>
    <w:rsid w:val="00931037"/>
    <w:rsid w:val="0093475F"/>
    <w:rsid w:val="0094171E"/>
    <w:rsid w:val="0094460D"/>
    <w:rsid w:val="00945250"/>
    <w:rsid w:val="00956A2C"/>
    <w:rsid w:val="00960180"/>
    <w:rsid w:val="0096385B"/>
    <w:rsid w:val="00971135"/>
    <w:rsid w:val="00973062"/>
    <w:rsid w:val="00973C84"/>
    <w:rsid w:val="00981487"/>
    <w:rsid w:val="00987B4D"/>
    <w:rsid w:val="00987D2C"/>
    <w:rsid w:val="00993178"/>
    <w:rsid w:val="00994D63"/>
    <w:rsid w:val="009A5E6C"/>
    <w:rsid w:val="009B02D7"/>
    <w:rsid w:val="009B1DF3"/>
    <w:rsid w:val="009B71FA"/>
    <w:rsid w:val="009C48A2"/>
    <w:rsid w:val="009C7233"/>
    <w:rsid w:val="009D0034"/>
    <w:rsid w:val="009D2897"/>
    <w:rsid w:val="009D2C48"/>
    <w:rsid w:val="009E4195"/>
    <w:rsid w:val="00A06C9A"/>
    <w:rsid w:val="00A14FEC"/>
    <w:rsid w:val="00A15709"/>
    <w:rsid w:val="00A218D9"/>
    <w:rsid w:val="00A330FB"/>
    <w:rsid w:val="00A37276"/>
    <w:rsid w:val="00A63D6E"/>
    <w:rsid w:val="00A64C7D"/>
    <w:rsid w:val="00A96290"/>
    <w:rsid w:val="00AA30B0"/>
    <w:rsid w:val="00AA339B"/>
    <w:rsid w:val="00AB235E"/>
    <w:rsid w:val="00AE15D4"/>
    <w:rsid w:val="00AF7AE4"/>
    <w:rsid w:val="00AF7B8F"/>
    <w:rsid w:val="00B107C9"/>
    <w:rsid w:val="00B12B6F"/>
    <w:rsid w:val="00B159A7"/>
    <w:rsid w:val="00B17E47"/>
    <w:rsid w:val="00B208C6"/>
    <w:rsid w:val="00B20D16"/>
    <w:rsid w:val="00B34FCA"/>
    <w:rsid w:val="00B35FF0"/>
    <w:rsid w:val="00B3675D"/>
    <w:rsid w:val="00B445A9"/>
    <w:rsid w:val="00B524FD"/>
    <w:rsid w:val="00B60CC3"/>
    <w:rsid w:val="00B75F0C"/>
    <w:rsid w:val="00B83FFE"/>
    <w:rsid w:val="00B87764"/>
    <w:rsid w:val="00BA0948"/>
    <w:rsid w:val="00BB2D0C"/>
    <w:rsid w:val="00BC0B3B"/>
    <w:rsid w:val="00BC69B0"/>
    <w:rsid w:val="00BC730B"/>
    <w:rsid w:val="00BD4826"/>
    <w:rsid w:val="00BE205D"/>
    <w:rsid w:val="00BF1FCA"/>
    <w:rsid w:val="00C074E6"/>
    <w:rsid w:val="00C13A7E"/>
    <w:rsid w:val="00C228C0"/>
    <w:rsid w:val="00C22AF2"/>
    <w:rsid w:val="00C2704F"/>
    <w:rsid w:val="00C304A4"/>
    <w:rsid w:val="00C34606"/>
    <w:rsid w:val="00C37EAB"/>
    <w:rsid w:val="00C40F77"/>
    <w:rsid w:val="00C41D65"/>
    <w:rsid w:val="00C5233E"/>
    <w:rsid w:val="00C54DCD"/>
    <w:rsid w:val="00C600F8"/>
    <w:rsid w:val="00C63D4E"/>
    <w:rsid w:val="00C71B86"/>
    <w:rsid w:val="00C80874"/>
    <w:rsid w:val="00C8206D"/>
    <w:rsid w:val="00C83669"/>
    <w:rsid w:val="00CA0272"/>
    <w:rsid w:val="00CC05EA"/>
    <w:rsid w:val="00CC3366"/>
    <w:rsid w:val="00CD01BF"/>
    <w:rsid w:val="00CD4D8B"/>
    <w:rsid w:val="00CD51B3"/>
    <w:rsid w:val="00CD72BC"/>
    <w:rsid w:val="00CE552E"/>
    <w:rsid w:val="00CF567A"/>
    <w:rsid w:val="00CF7730"/>
    <w:rsid w:val="00CF7ED2"/>
    <w:rsid w:val="00D01BF5"/>
    <w:rsid w:val="00D06057"/>
    <w:rsid w:val="00D06C8C"/>
    <w:rsid w:val="00D10A7B"/>
    <w:rsid w:val="00D12947"/>
    <w:rsid w:val="00D13109"/>
    <w:rsid w:val="00D13C21"/>
    <w:rsid w:val="00D16A85"/>
    <w:rsid w:val="00D2780C"/>
    <w:rsid w:val="00D55576"/>
    <w:rsid w:val="00D63D66"/>
    <w:rsid w:val="00D81DFF"/>
    <w:rsid w:val="00D8568E"/>
    <w:rsid w:val="00D86519"/>
    <w:rsid w:val="00DA023E"/>
    <w:rsid w:val="00DB745B"/>
    <w:rsid w:val="00DC17DF"/>
    <w:rsid w:val="00DC3876"/>
    <w:rsid w:val="00DC4D16"/>
    <w:rsid w:val="00DC58A3"/>
    <w:rsid w:val="00DD2C39"/>
    <w:rsid w:val="00DD3E73"/>
    <w:rsid w:val="00DD5FA7"/>
    <w:rsid w:val="00DF2453"/>
    <w:rsid w:val="00DF3D91"/>
    <w:rsid w:val="00DF41D1"/>
    <w:rsid w:val="00DF6385"/>
    <w:rsid w:val="00E05863"/>
    <w:rsid w:val="00E06F48"/>
    <w:rsid w:val="00E13B62"/>
    <w:rsid w:val="00E14D1A"/>
    <w:rsid w:val="00E23442"/>
    <w:rsid w:val="00E31D68"/>
    <w:rsid w:val="00E43623"/>
    <w:rsid w:val="00E54B67"/>
    <w:rsid w:val="00E5530A"/>
    <w:rsid w:val="00E62B73"/>
    <w:rsid w:val="00E65D4B"/>
    <w:rsid w:val="00E77901"/>
    <w:rsid w:val="00E839AA"/>
    <w:rsid w:val="00E870F6"/>
    <w:rsid w:val="00EA05C7"/>
    <w:rsid w:val="00EA435D"/>
    <w:rsid w:val="00EB14CD"/>
    <w:rsid w:val="00EB1BE0"/>
    <w:rsid w:val="00EB5039"/>
    <w:rsid w:val="00EC3821"/>
    <w:rsid w:val="00ED4D8C"/>
    <w:rsid w:val="00ED66A6"/>
    <w:rsid w:val="00EF0BDD"/>
    <w:rsid w:val="00EF4AA7"/>
    <w:rsid w:val="00EF77D9"/>
    <w:rsid w:val="00F037B8"/>
    <w:rsid w:val="00F110BF"/>
    <w:rsid w:val="00F157A7"/>
    <w:rsid w:val="00F20D2E"/>
    <w:rsid w:val="00F37F3A"/>
    <w:rsid w:val="00F464A1"/>
    <w:rsid w:val="00F46CEC"/>
    <w:rsid w:val="00F52D21"/>
    <w:rsid w:val="00F54C32"/>
    <w:rsid w:val="00F64B9B"/>
    <w:rsid w:val="00F65F1B"/>
    <w:rsid w:val="00F671FD"/>
    <w:rsid w:val="00F70C3B"/>
    <w:rsid w:val="00F7186F"/>
    <w:rsid w:val="00F72977"/>
    <w:rsid w:val="00F73E90"/>
    <w:rsid w:val="00F759A9"/>
    <w:rsid w:val="00FA371C"/>
    <w:rsid w:val="00FC0D48"/>
    <w:rsid w:val="00FC5055"/>
    <w:rsid w:val="00FD1535"/>
    <w:rsid w:val="00FD395F"/>
    <w:rsid w:val="00FE2D12"/>
    <w:rsid w:val="00FE5ED2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491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6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F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3669"/>
    <w:rPr>
      <w:color w:val="0000FF"/>
      <w:u w:val="single"/>
    </w:rPr>
  </w:style>
  <w:style w:type="paragraph" w:styleId="a5">
    <w:name w:val="Body Text Indent"/>
    <w:basedOn w:val="a"/>
    <w:rsid w:val="00F671FD"/>
    <w:pPr>
      <w:suppressAutoHyphens/>
      <w:ind w:firstLine="480"/>
    </w:pPr>
    <w:rPr>
      <w:kern w:val="1"/>
      <w:szCs w:val="20"/>
      <w:lang w:eastAsia="ar-SA"/>
    </w:rPr>
  </w:style>
  <w:style w:type="paragraph" w:styleId="2">
    <w:name w:val="Body Text Indent 2"/>
    <w:basedOn w:val="a"/>
    <w:rsid w:val="00F671FD"/>
    <w:pPr>
      <w:suppressAutoHyphens/>
      <w:ind w:left="540"/>
    </w:pPr>
    <w:rPr>
      <w:kern w:val="1"/>
      <w:szCs w:val="20"/>
      <w:lang w:eastAsia="ar-SA"/>
    </w:rPr>
  </w:style>
  <w:style w:type="paragraph" w:styleId="3">
    <w:name w:val="Body Text Indent 3"/>
    <w:basedOn w:val="a"/>
    <w:rsid w:val="00F671FD"/>
    <w:pPr>
      <w:suppressAutoHyphens/>
      <w:ind w:left="480"/>
    </w:pPr>
    <w:rPr>
      <w:kern w:val="1"/>
      <w:szCs w:val="20"/>
      <w:lang w:eastAsia="ar-SA"/>
    </w:rPr>
  </w:style>
  <w:style w:type="paragraph" w:styleId="a6">
    <w:name w:val="header"/>
    <w:basedOn w:val="a"/>
    <w:link w:val="a7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7899"/>
    <w:rPr>
      <w:kern w:val="2"/>
    </w:rPr>
  </w:style>
  <w:style w:type="paragraph" w:styleId="a8">
    <w:name w:val="footer"/>
    <w:basedOn w:val="a"/>
    <w:link w:val="a9"/>
    <w:rsid w:val="000C7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7899"/>
    <w:rPr>
      <w:kern w:val="2"/>
    </w:rPr>
  </w:style>
  <w:style w:type="character" w:styleId="aa">
    <w:name w:val="Emphasis"/>
    <w:uiPriority w:val="20"/>
    <w:qFormat/>
    <w:rsid w:val="00F64B9B"/>
    <w:rPr>
      <w:i/>
      <w:iCs/>
    </w:rPr>
  </w:style>
  <w:style w:type="character" w:customStyle="1" w:styleId="st">
    <w:name w:val="st"/>
    <w:basedOn w:val="a0"/>
    <w:rsid w:val="00F64B9B"/>
  </w:style>
  <w:style w:type="paragraph" w:styleId="ab">
    <w:name w:val="Subtitle"/>
    <w:basedOn w:val="a"/>
    <w:next w:val="a"/>
    <w:link w:val="ac"/>
    <w:qFormat/>
    <w:rsid w:val="0014249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142490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54C32"/>
  </w:style>
  <w:style w:type="paragraph" w:styleId="ad">
    <w:name w:val="List Paragraph"/>
    <w:basedOn w:val="a"/>
    <w:uiPriority w:val="34"/>
    <w:qFormat/>
    <w:rsid w:val="000B5E5F"/>
    <w:pPr>
      <w:ind w:leftChars="200" w:left="480"/>
    </w:pPr>
  </w:style>
  <w:style w:type="paragraph" w:styleId="ae">
    <w:name w:val="Balloon Text"/>
    <w:basedOn w:val="a"/>
    <w:link w:val="af"/>
    <w:rsid w:val="00A1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A1570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Placeholder Text"/>
    <w:basedOn w:val="a0"/>
    <w:uiPriority w:val="99"/>
    <w:semiHidden/>
    <w:rsid w:val="00491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Net School</Company>
  <LinksUpToDate>false</LinksUpToDate>
  <CharactersWithSpaces>1267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http://www.sunriseexpo.com/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昇揚展覽有限公司</dc:title>
  <dc:creator>camille</dc:creator>
  <cp:lastModifiedBy>Camille</cp:lastModifiedBy>
  <cp:revision>2</cp:revision>
  <cp:lastPrinted>2018-10-30T07:03:00Z</cp:lastPrinted>
  <dcterms:created xsi:type="dcterms:W3CDTF">2020-10-21T10:47:00Z</dcterms:created>
  <dcterms:modified xsi:type="dcterms:W3CDTF">2020-10-21T10:47:00Z</dcterms:modified>
</cp:coreProperties>
</file>